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5897" w14:textId="77777777" w:rsidR="005B3687" w:rsidRPr="009256AF" w:rsidRDefault="005B3687" w:rsidP="005B3687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Hlk49240752"/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高松宮賜杯　第６６回全日本軟式野球大会２部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における</w:t>
      </w:r>
    </w:p>
    <w:p w14:paraId="0183807C" w14:textId="77777777" w:rsidR="005B3687" w:rsidRPr="009256AF" w:rsidRDefault="005B3687" w:rsidP="005B3687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第２回</w:t>
      </w:r>
      <w:r w:rsidRPr="00B37B24">
        <w:rPr>
          <w:rFonts w:ascii="ＭＳ Ｐゴシック" w:eastAsia="ＭＳ Ｐゴシック" w:hAnsi="ＭＳ Ｐゴシック" w:hint="eastAsia"/>
          <w:sz w:val="22"/>
        </w:rPr>
        <w:t>審判技術力強化研修会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出欠報告書</w:t>
      </w:r>
    </w:p>
    <w:p w14:paraId="2CE4D08B" w14:textId="77777777" w:rsidR="005B3687" w:rsidRPr="009256AF" w:rsidRDefault="005B3687" w:rsidP="005B3687">
      <w:pPr>
        <w:pStyle w:val="a6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令和３年１０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14:paraId="61212083" w14:textId="77777777" w:rsidR="005B3687" w:rsidRPr="009256AF" w:rsidRDefault="005B3687" w:rsidP="005B3687">
      <w:pPr>
        <w:spacing w:line="320" w:lineRule="exact"/>
        <w:ind w:rightChars="134" w:right="28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宮城県野球連盟審判部</w:t>
      </w:r>
    </w:p>
    <w:p w14:paraId="4EE939E3" w14:textId="77777777" w:rsidR="005B3687" w:rsidRPr="009256AF" w:rsidRDefault="005B3687" w:rsidP="005B3687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部長　加納　憲夫　殿</w:t>
      </w:r>
    </w:p>
    <w:p w14:paraId="645E9806" w14:textId="77777777" w:rsidR="005B3687" w:rsidRPr="009256AF" w:rsidRDefault="005B3687" w:rsidP="005B3687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（FAX　0229-72-3281）</w:t>
      </w:r>
    </w:p>
    <w:p w14:paraId="1BFB00DD" w14:textId="77777777" w:rsidR="005B3687" w:rsidRPr="009256AF" w:rsidRDefault="005B3687" w:rsidP="005B3687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（メール：mbau8989@gmail.com）</w:t>
      </w:r>
    </w:p>
    <w:p w14:paraId="075CDA3B" w14:textId="77777777" w:rsidR="005B3687" w:rsidRPr="009256AF" w:rsidRDefault="005B3687" w:rsidP="005B3687">
      <w:pPr>
        <w:pStyle w:val="a6"/>
        <w:spacing w:line="320" w:lineRule="exact"/>
        <w:ind w:right="210" w:firstLineChars="2793" w:firstLine="6145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DD05F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支部審判部</w:t>
      </w:r>
    </w:p>
    <w:p w14:paraId="102CC8E7" w14:textId="77777777" w:rsidR="005B3687" w:rsidRPr="009256AF" w:rsidRDefault="005B3687" w:rsidP="005B3687">
      <w:pPr>
        <w:pStyle w:val="a6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123F3A0" w14:textId="77777777" w:rsidR="005B3687" w:rsidRPr="009256AF" w:rsidRDefault="005B3687" w:rsidP="005B3687">
      <w:pPr>
        <w:pStyle w:val="a6"/>
        <w:spacing w:line="320" w:lineRule="exact"/>
        <w:ind w:right="210" w:firstLineChars="2793" w:firstLine="6145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部長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begin"/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instrText xml:space="preserve"> 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eq \o\ac(○,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position w:val="3"/>
          <w:sz w:val="22"/>
        </w:rPr>
        <w:instrText>印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)</w:instrTex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end"/>
      </w:r>
    </w:p>
    <w:p w14:paraId="7B461351" w14:textId="77777777" w:rsidR="005B3687" w:rsidRPr="009256AF" w:rsidRDefault="005B3687" w:rsidP="005B3687">
      <w:pPr>
        <w:pStyle w:val="a6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（メールの場合、押印不要です）</w:t>
      </w:r>
    </w:p>
    <w:p w14:paraId="4A601498" w14:textId="77777777" w:rsidR="005B3687" w:rsidRPr="009256AF" w:rsidRDefault="005B3687" w:rsidP="005B3687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○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以下の通り報告いたします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2977"/>
        <w:gridCol w:w="2377"/>
      </w:tblGrid>
      <w:tr w:rsidR="005B3687" w:rsidRPr="009256AF" w14:paraId="2B33A738" w14:textId="77777777" w:rsidTr="004342ED">
        <w:trPr>
          <w:trHeight w:val="17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302E2F5" w14:textId="77777777" w:rsidR="005B3687" w:rsidRPr="009256AF" w:rsidRDefault="005B3687" w:rsidP="004342ED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0C9C5BF" w14:textId="77777777" w:rsidR="005B3687" w:rsidRPr="009256AF" w:rsidRDefault="005B3687" w:rsidP="004342ED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5354" w:type="dxa"/>
            <w:gridSpan w:val="2"/>
            <w:tcBorders>
              <w:left w:val="double" w:sz="4" w:space="0" w:color="auto"/>
            </w:tcBorders>
            <w:vAlign w:val="center"/>
          </w:tcPr>
          <w:p w14:paraId="57B3E3B6" w14:textId="77777777" w:rsidR="005B3687" w:rsidRPr="009256AF" w:rsidRDefault="005B3687" w:rsidP="004342ED">
            <w:pPr>
              <w:pStyle w:val="a6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第２回</w:t>
            </w:r>
            <w:r w:rsidRPr="00B37B24">
              <w:rPr>
                <w:rFonts w:ascii="ＭＳ Ｐゴシック" w:eastAsia="ＭＳ Ｐゴシック" w:hAnsi="ＭＳ Ｐゴシック" w:hint="eastAsia"/>
                <w:sz w:val="22"/>
              </w:rPr>
              <w:t>審判員技術力強化研修会</w:t>
            </w:r>
          </w:p>
        </w:tc>
      </w:tr>
      <w:tr w:rsidR="005B3687" w:rsidRPr="009256AF" w14:paraId="519679DD" w14:textId="77777777" w:rsidTr="004342ED">
        <w:trPr>
          <w:trHeight w:val="13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7A2D613" w14:textId="77777777" w:rsidR="005B3687" w:rsidRPr="009256AF" w:rsidRDefault="005B3687" w:rsidP="004342ED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FB82BA" w14:textId="77777777" w:rsidR="005B3687" w:rsidRPr="009256AF" w:rsidRDefault="005B3687" w:rsidP="004342ED">
            <w:pPr>
              <w:pStyle w:val="a6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D2DBBC" w14:textId="77777777" w:rsidR="005B3687" w:rsidRPr="009256AF" w:rsidRDefault="005B3687" w:rsidP="004342ED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11/21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F447DB0" w14:textId="77777777" w:rsidR="005B3687" w:rsidRPr="009256AF" w:rsidRDefault="005B3687" w:rsidP="004342ED">
            <w:pPr>
              <w:pStyle w:val="a6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備考</w:t>
            </w:r>
          </w:p>
        </w:tc>
      </w:tr>
      <w:tr w:rsidR="005B3687" w:rsidRPr="000F2DA3" w14:paraId="45821852" w14:textId="77777777" w:rsidTr="004342ED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CE0494" w14:textId="77777777" w:rsidR="005B3687" w:rsidRPr="000F2DA3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F2DA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記入例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26DD1" w14:textId="77777777" w:rsidR="005B3687" w:rsidRPr="000F2DA3" w:rsidRDefault="005B3687" w:rsidP="004342ED">
            <w:pPr>
              <w:pStyle w:val="a6"/>
              <w:ind w:right="2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F2DA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宮城　一郎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128BD2C8" w14:textId="77777777" w:rsidR="005B3687" w:rsidRPr="000F2DA3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F2DA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○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921ECB2" w14:textId="77777777" w:rsidR="005B3687" w:rsidRPr="000F2DA3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5B3687" w:rsidRPr="009256AF" w14:paraId="1B931E1B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EBC959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820B7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112BEDF7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5D54DC45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7022B02D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F6BFE2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C2549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369F0F74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F2095E2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054EA550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DCDAD93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88CAB9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58D611D1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27766D5F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33A51DAE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28B2B3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5C3F30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6EF0FD2F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2E2DF1E1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677AD124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7066FD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BDC63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54B2B20E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6665B919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64DB2577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B642D8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2F4079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23C919EE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74F48D3C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73D98F43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6392B02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33D155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50F2690B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7EB4A98D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3EE1DC56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5A0615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84080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65BF457D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75D9C830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134DF5C5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CEB5AA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C4694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79CC4D24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2DB852D1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B3687" w:rsidRPr="009256AF" w14:paraId="4C3C6B75" w14:textId="77777777" w:rsidTr="004342ED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0DA31E0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837C4" w14:textId="77777777" w:rsidR="005B3687" w:rsidRPr="009256AF" w:rsidRDefault="005B3687" w:rsidP="004342ED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5F40286D" w14:textId="77777777" w:rsidR="005B3687" w:rsidRPr="009256AF" w:rsidRDefault="005B3687" w:rsidP="004342ED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3B5BCFB7" w14:textId="77777777" w:rsidR="005B3687" w:rsidRPr="009256AF" w:rsidRDefault="005B3687" w:rsidP="004342ED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44F34863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42CD27C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</w:p>
    <w:p w14:paraId="0693B4B2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</w:p>
    <w:p w14:paraId="6B87B560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</w:p>
    <w:p w14:paraId="5046243A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</w:p>
    <w:p w14:paraId="2DE8A4C1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</w:p>
    <w:p w14:paraId="5105583A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</w:p>
    <w:p w14:paraId="55169A49" w14:textId="77777777" w:rsidR="005B3687" w:rsidRPr="00ED0785" w:rsidRDefault="005B3687" w:rsidP="005B3687">
      <w:pPr>
        <w:pStyle w:val="a3"/>
        <w:spacing w:line="320" w:lineRule="exact"/>
        <w:ind w:right="210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ED078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報告期限　：　１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０</w:t>
      </w:r>
      <w:r w:rsidRPr="00ED078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３１</w:t>
      </w:r>
      <w:r w:rsidRPr="00ED078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日（日）</w:t>
      </w:r>
    </w:p>
    <w:p w14:paraId="5F29CDF7" w14:textId="77777777" w:rsidR="005B3687" w:rsidRDefault="005B3687" w:rsidP="005B3687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72"/>
      </w:tblGrid>
      <w:tr w:rsidR="005B3687" w14:paraId="0B55CD9A" w14:textId="77777777" w:rsidTr="004342ED">
        <w:trPr>
          <w:jc w:val="center"/>
        </w:trPr>
        <w:tc>
          <w:tcPr>
            <w:tcW w:w="6372" w:type="dxa"/>
          </w:tcPr>
          <w:p w14:paraId="61CF68B3" w14:textId="77777777" w:rsidR="005B3687" w:rsidRPr="00ED0785" w:rsidRDefault="005B3687" w:rsidP="004342ED">
            <w:pPr>
              <w:pStyle w:val="a3"/>
              <w:spacing w:line="280" w:lineRule="exact"/>
              <w:ind w:right="-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FAX送信は、下記の通り「対応時間」を制限させて頂きます。</w:t>
            </w:r>
          </w:p>
          <w:p w14:paraId="6CF09169" w14:textId="77777777" w:rsidR="005B3687" w:rsidRPr="00ED0785" w:rsidRDefault="005B3687" w:rsidP="004342ED">
            <w:pPr>
              <w:pStyle w:val="a3"/>
              <w:spacing w:line="280" w:lineRule="exact"/>
              <w:ind w:right="-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wave"/>
              </w:rPr>
            </w:pP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対応時間：</w:t>
            </w: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wave"/>
              </w:rPr>
              <w:t>午前８時～午後９時</w:t>
            </w:r>
          </w:p>
          <w:p w14:paraId="6407690C" w14:textId="77777777" w:rsidR="005B3687" w:rsidRDefault="005B3687" w:rsidP="004342ED">
            <w:pPr>
              <w:pStyle w:val="a3"/>
              <w:spacing w:line="28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ご理解、ご協力をお願い申し上げます。</w:t>
            </w:r>
          </w:p>
        </w:tc>
      </w:tr>
      <w:bookmarkEnd w:id="0"/>
    </w:tbl>
    <w:p w14:paraId="6A135A2C" w14:textId="77777777" w:rsidR="00CF4B8F" w:rsidRPr="005B3687" w:rsidRDefault="00CF4B8F"/>
    <w:sectPr w:rsidR="00CF4B8F" w:rsidRPr="005B3687" w:rsidSect="00A14CD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87"/>
    <w:rsid w:val="005B3687"/>
    <w:rsid w:val="00A14CD0"/>
    <w:rsid w:val="00C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3053E"/>
  <w15:chartTrackingRefBased/>
  <w15:docId w15:val="{C6709737-EA57-4323-B46D-31DFF26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B3687"/>
    <w:pPr>
      <w:jc w:val="right"/>
    </w:pPr>
  </w:style>
  <w:style w:type="character" w:customStyle="1" w:styleId="a4">
    <w:name w:val="結語 (文字)"/>
    <w:basedOn w:val="a0"/>
    <w:link w:val="a3"/>
    <w:uiPriority w:val="99"/>
    <w:rsid w:val="005B3687"/>
  </w:style>
  <w:style w:type="table" w:styleId="a5">
    <w:name w:val="Table Grid"/>
    <w:basedOn w:val="a1"/>
    <w:uiPriority w:val="39"/>
    <w:rsid w:val="005B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B3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敬一郎</dc:creator>
  <cp:keywords/>
  <dc:description/>
  <cp:lastModifiedBy>阿部 敬一郎</cp:lastModifiedBy>
  <cp:revision>1</cp:revision>
  <dcterms:created xsi:type="dcterms:W3CDTF">2021-10-09T06:23:00Z</dcterms:created>
  <dcterms:modified xsi:type="dcterms:W3CDTF">2021-10-09T06:23:00Z</dcterms:modified>
</cp:coreProperties>
</file>